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中式烹调师申报条件要求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西式烹调师申报条件要求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西式面点师申报条件要求</w:t>
      </w:r>
    </w:p>
    <w:p>
      <w:pPr>
        <w:jc w:val="center"/>
        <w:rPr>
          <w:rFonts w:hint="eastAsia" w:ascii="黑体" w:hAnsi="黑体" w:eastAsia="黑体" w:cs="黑体"/>
          <w:sz w:val="44"/>
          <w:szCs w:val="44"/>
          <w:lang w:val="en-US" w:eastAsia="zh-CN"/>
        </w:rPr>
      </w:pP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茶艺师申报条件要求</w:t>
      </w:r>
    </w:p>
    <w:p>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工程测量员申报条件要求</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具备以下条件之一者，可申报四级/中级工:</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(1)取得本职业或相关职业五级/初级工职业资格证书(技能等级证书)后，累计从事本职业或相关职业工作 4年(含)以上。</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(2)累计从事本职业或相关职业工作6年(含)以上。</w:t>
      </w:r>
    </w:p>
    <w:p>
      <w:p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w:t>
      </w:r>
      <w:bookmarkStart w:id="0" w:name="_GoBack"/>
      <w:bookmarkEnd w:id="0"/>
      <w:r>
        <w:rPr>
          <w:rFonts w:hint="default" w:ascii="仿宋" w:hAnsi="仿宋" w:eastAsia="仿宋" w:cs="仿宋"/>
          <w:sz w:val="28"/>
          <w:szCs w:val="28"/>
          <w:lang w:val="en-US" w:eastAsia="zh-CN"/>
        </w:rPr>
        <w:t>含尚未取得毕业证书的在校应届毕业生)。</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电工申报条件要求</w:t>
      </w:r>
    </w:p>
    <w:p>
      <w:pPr>
        <w:rPr>
          <w:rFonts w:hint="default" w:ascii="仿宋" w:hAnsi="仿宋" w:eastAsia="仿宋" w:cs="仿宋"/>
          <w:sz w:val="28"/>
          <w:szCs w:val="28"/>
          <w:lang w:val="en-US" w:eastAsia="zh-CN"/>
        </w:rPr>
      </w:pP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具备以下条件之一者，可申报四级/中级工：</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(1)取得本职业五级/初级工职业资格证书（技能等级证书）后，累计从事本职业工作4年（含）以上。</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(2)累计从事本职业工作6年（含）以上。</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ZDFmNzg4NDc5NmRkNGIyOGY5ZWUwMjk3MDNlNjQifQ=="/>
  </w:docVars>
  <w:rsids>
    <w:rsidRoot w:val="79DE069D"/>
    <w:rsid w:val="17C8172B"/>
    <w:rsid w:val="65B34A26"/>
    <w:rsid w:val="728F65FC"/>
    <w:rsid w:val="79DE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617</Words>
  <Characters>631</Characters>
  <Lines>0</Lines>
  <Paragraphs>0</Paragraphs>
  <TotalTime>4</TotalTime>
  <ScaleCrop>false</ScaleCrop>
  <LinksUpToDate>false</LinksUpToDate>
  <CharactersWithSpaces>646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2023-09-23T01:56:00Z</dcterms:created>
  <dc:creator>angela</dc:creator>
  <cp:lastModifiedBy>angela</cp:lastModifiedBy>
  <dcterms:modified xsi:type="dcterms:W3CDTF">2023-09-24T05:39:29Z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970A0A3E78554B11BC3ECFDB51490CCC_13</vt:lpwstr>
  </property>
</Properties>
</file>