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EBF38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提交资料真实性承诺书</w:t>
      </w:r>
    </w:p>
    <w:p w14:paraId="6DB93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本人承诺</w:t>
      </w:r>
      <w:r>
        <w:rPr>
          <w:rFonts w:hint="eastAsia" w:ascii="仿宋" w:hAnsi="仿宋" w:eastAsia="仿宋" w:cs="仿宋"/>
          <w:sz w:val="28"/>
          <w:szCs w:val="28"/>
        </w:rPr>
        <w:t>，对所提供的文件、证件、有关材料及其复印件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的有效性、合法性、真实性、作保证，绝无弄虚作假，并为此承担全部责任和后果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FBFF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C359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076D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5A908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5691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1CF1180">
      <w:pPr>
        <w:wordWrap w:val="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承诺人：             </w:t>
      </w:r>
    </w:p>
    <w:p w14:paraId="55A07369">
      <w:pPr>
        <w:wordWrap w:val="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联系电话: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</w:p>
    <w:p w14:paraId="5DBBF1A2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56B1F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ZDFmNzg4NDc5NmRkNGIyOGY5ZWUwMjk3MDNlNjQifQ=="/>
  </w:docVars>
  <w:rsids>
    <w:rsidRoot w:val="060C68DD"/>
    <w:rsid w:val="060C68DD"/>
    <w:rsid w:val="1B8E4601"/>
    <w:rsid w:val="6619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3</TotalTime>
  <ScaleCrop>false</ScaleCrop>
  <LinksUpToDate>false</LinksUpToDate>
  <CharactersWithSpaces>120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2023-09-23T02:34:00Z</dcterms:created>
  <dc:creator>angela</dc:creator>
  <cp:lastModifiedBy>陈瑜</cp:lastModifiedBy>
  <dcterms:modified xsi:type="dcterms:W3CDTF">2024-10-28T06:42:12Z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F38979EABFB0419ABC4030DAE85942E7_13</vt:lpwstr>
  </property>
</Properties>
</file>